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4A" w:rsidRDefault="0076084A" w:rsidP="0076084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sz w:val="28"/>
        </w:rPr>
        <w:t>PHÒNG GIÁO DỤC PHỔ THÔNG</w:t>
      </w:r>
    </w:p>
    <w:p w:rsidR="0076084A" w:rsidRDefault="0076084A" w:rsidP="0076084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635</wp:posOffset>
            </wp:positionV>
            <wp:extent cx="1889125" cy="323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3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84A" w:rsidRDefault="0076084A" w:rsidP="0076084A">
      <w:pPr>
        <w:spacing w:line="172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THÔNG TIN PHÁT SÓNG</w:t>
      </w:r>
    </w:p>
    <w:p w:rsidR="0076084A" w:rsidRDefault="0076084A" w:rsidP="0076084A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CÁC TIẾT DẠY TRÊN ĐÀI PHÁT THANH VÀ TRUYỀN HÌNH HÀ NỘI</w:t>
      </w:r>
    </w:p>
    <w:p w:rsidR="0076084A" w:rsidRDefault="0076084A" w:rsidP="0076084A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TUẦN TỪ 06/4/2020 ĐẾN 11/4/2020</w:t>
      </w:r>
    </w:p>
    <w:p w:rsidR="0076084A" w:rsidRDefault="0076084A" w:rsidP="0076084A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BỘ MÔN: </w:t>
      </w:r>
      <w:proofErr w:type="spellStart"/>
      <w:r>
        <w:rPr>
          <w:rFonts w:ascii="Times New Roman" w:eastAsia="Times New Roman" w:hAnsi="Times New Roman"/>
          <w:b/>
          <w:sz w:val="24"/>
        </w:rPr>
        <w:t>Tiếng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lớp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10</w:t>
      </w:r>
    </w:p>
    <w:p w:rsidR="0076084A" w:rsidRDefault="0076084A" w:rsidP="0076084A">
      <w:pPr>
        <w:spacing w:line="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180"/>
        <w:gridCol w:w="900"/>
        <w:gridCol w:w="780"/>
        <w:gridCol w:w="1200"/>
        <w:gridCol w:w="2280"/>
        <w:gridCol w:w="960"/>
        <w:gridCol w:w="2940"/>
      </w:tblGrid>
      <w:tr w:rsidR="0076084A" w:rsidTr="003B115C">
        <w:trPr>
          <w:trHeight w:val="39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TT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Lớp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phát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dạy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5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dạy</w:t>
            </w:r>
            <w:proofErr w:type="spellEnd"/>
          </w:p>
        </w:tc>
      </w:tr>
      <w:tr w:rsidR="0076084A" w:rsidTr="003B115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Ngày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phát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sóng</w:t>
            </w:r>
            <w:proofErr w:type="spellEnd"/>
          </w:p>
        </w:tc>
        <w:tc>
          <w:tcPr>
            <w:tcW w:w="22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1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sóng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6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6084A" w:rsidTr="003B115C">
        <w:trPr>
          <w:trHeight w:val="3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4,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13h30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Unit 7:  Cultural Diversity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Khuê</w:t>
            </w:r>
            <w:proofErr w:type="spellEnd"/>
          </w:p>
        </w:tc>
      </w:tr>
      <w:tr w:rsidR="0076084A" w:rsidTr="003B115C">
        <w:trPr>
          <w:trHeight w:val="13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08/4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8: Looking back &amp; Project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Ams</w:t>
            </w:r>
            <w:proofErr w:type="spellEnd"/>
          </w:p>
        </w:tc>
      </w:tr>
      <w:tr w:rsidR="0076084A" w:rsidTr="003B115C">
        <w:trPr>
          <w:trHeight w:val="1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084A" w:rsidTr="003B115C">
        <w:trPr>
          <w:trHeight w:val="1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3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4,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14h15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Unit 8: New Ways to Learn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Khuê</w:t>
            </w:r>
            <w:proofErr w:type="spellEnd"/>
          </w:p>
        </w:tc>
      </w:tr>
      <w:tr w:rsidR="0076084A" w:rsidTr="003B115C">
        <w:trPr>
          <w:trHeight w:val="13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08/4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1: Getting started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Ams</w:t>
            </w:r>
            <w:proofErr w:type="spellEnd"/>
          </w:p>
        </w:tc>
      </w:tr>
      <w:tr w:rsidR="0076084A" w:rsidTr="003B115C">
        <w:trPr>
          <w:trHeight w:val="14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084A" w:rsidTr="003B115C">
        <w:trPr>
          <w:trHeight w:val="1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3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6,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15h00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Unit 8: New Ways to Learn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Khuê</w:t>
            </w:r>
            <w:proofErr w:type="spellEnd"/>
          </w:p>
        </w:tc>
      </w:tr>
      <w:tr w:rsidR="0076084A" w:rsidTr="003B115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10/4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2: Language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Ams</w:t>
            </w:r>
            <w:proofErr w:type="spellEnd"/>
          </w:p>
        </w:tc>
      </w:tr>
      <w:tr w:rsidR="0076084A" w:rsidTr="003B115C">
        <w:trPr>
          <w:trHeight w:val="12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389"/>
        </w:trPr>
        <w:tc>
          <w:tcPr>
            <w:tcW w:w="66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5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BỘ MÔN: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24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6084A" w:rsidTr="003B115C">
        <w:trPr>
          <w:trHeight w:val="3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/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Lớp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phát</w:t>
            </w:r>
            <w:proofErr w:type="spellEnd"/>
          </w:p>
        </w:tc>
        <w:tc>
          <w:tcPr>
            <w:tcW w:w="22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dạy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5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dạy</w:t>
            </w:r>
            <w:proofErr w:type="spellEnd"/>
          </w:p>
        </w:tc>
      </w:tr>
      <w:tr w:rsidR="0076084A" w:rsidTr="003B115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Ngày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phát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sóng</w:t>
            </w:r>
            <w:proofErr w:type="spellEnd"/>
          </w:p>
        </w:tc>
        <w:tc>
          <w:tcPr>
            <w:tcW w:w="22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1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sóng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6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6084A" w:rsidTr="003B115C">
        <w:trPr>
          <w:trHeight w:val="3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4,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15h45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Unit 7: Further education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Trần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76084A" w:rsidTr="003B115C">
        <w:trPr>
          <w:trHeight w:val="13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08/4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8: Looking back &amp; Project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Phùng</w:t>
            </w:r>
            <w:proofErr w:type="spellEnd"/>
          </w:p>
        </w:tc>
      </w:tr>
      <w:tr w:rsidR="0076084A" w:rsidTr="003B115C">
        <w:trPr>
          <w:trHeight w:val="14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084A" w:rsidTr="003B115C">
        <w:trPr>
          <w:trHeight w:val="1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261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4,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Unit  8:  Our  world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heritage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Trần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76084A" w:rsidTr="003B115C">
        <w:trPr>
          <w:trHeight w:val="120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08/4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16h30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sites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Phùng</w:t>
            </w:r>
            <w:proofErr w:type="spellEnd"/>
          </w:p>
        </w:tc>
      </w:tr>
      <w:tr w:rsidR="0076084A" w:rsidTr="003B115C">
        <w:trPr>
          <w:trHeight w:val="1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1: Getting started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261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6,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Unit  8:  Our  world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heritage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Trần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76084A" w:rsidTr="003B115C">
        <w:trPr>
          <w:trHeight w:val="120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10/4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17h10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sites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Phùng</w:t>
            </w:r>
            <w:proofErr w:type="spellEnd"/>
          </w:p>
        </w:tc>
      </w:tr>
      <w:tr w:rsidR="0076084A" w:rsidTr="003B115C">
        <w:trPr>
          <w:trHeight w:val="1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2: Language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388"/>
        </w:trPr>
        <w:tc>
          <w:tcPr>
            <w:tcW w:w="66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5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BỘ MÔN: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12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24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6084A" w:rsidTr="003B115C">
        <w:trPr>
          <w:trHeight w:val="3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/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Lớp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phát</w:t>
            </w:r>
            <w:proofErr w:type="spellEnd"/>
          </w:p>
        </w:tc>
        <w:tc>
          <w:tcPr>
            <w:tcW w:w="22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dạy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5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dạy</w:t>
            </w:r>
            <w:proofErr w:type="spellEnd"/>
          </w:p>
        </w:tc>
      </w:tr>
      <w:tr w:rsidR="0076084A" w:rsidTr="003B115C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Ngày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phát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sóng</w:t>
            </w:r>
            <w:proofErr w:type="spellEnd"/>
          </w:p>
        </w:tc>
        <w:tc>
          <w:tcPr>
            <w:tcW w:w="22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1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sóng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6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6084A" w:rsidTr="003B115C">
        <w:trPr>
          <w:trHeight w:val="3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4,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14h30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Unit 9: Choosing a Career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Thái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Nga</w:t>
            </w:r>
            <w:proofErr w:type="spellEnd"/>
          </w:p>
        </w:tc>
      </w:tr>
      <w:tr w:rsidR="0076084A" w:rsidTr="003B115C">
        <w:trPr>
          <w:trHeight w:val="13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08/4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1: Getting started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GV THPT Chu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An</w:t>
            </w:r>
          </w:p>
        </w:tc>
      </w:tr>
      <w:tr w:rsidR="0076084A" w:rsidTr="003B115C">
        <w:trPr>
          <w:trHeight w:val="1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084A" w:rsidTr="003B115C">
        <w:trPr>
          <w:trHeight w:val="1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3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4,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15h15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Unit 9: Choosing a Career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Thái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Nga</w:t>
            </w:r>
            <w:proofErr w:type="spellEnd"/>
          </w:p>
        </w:tc>
      </w:tr>
      <w:tr w:rsidR="0076084A" w:rsidTr="003B115C">
        <w:trPr>
          <w:trHeight w:val="13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08/4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2: Language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GV THPT Chu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An</w:t>
            </w:r>
          </w:p>
        </w:tc>
      </w:tr>
      <w:tr w:rsidR="0076084A" w:rsidTr="003B115C">
        <w:trPr>
          <w:trHeight w:val="1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084A" w:rsidTr="003B115C">
        <w:trPr>
          <w:trHeight w:val="1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3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6,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Kênh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16h00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Unit 9: Choosing a Career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Trâm</w:t>
            </w:r>
            <w:proofErr w:type="spellEnd"/>
          </w:p>
        </w:tc>
      </w:tr>
      <w:tr w:rsidR="0076084A" w:rsidTr="003B115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10/4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3: Reading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GV THPT Chu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An</w:t>
            </w:r>
          </w:p>
        </w:tc>
      </w:tr>
      <w:tr w:rsidR="0076084A" w:rsidTr="003B115C">
        <w:trPr>
          <w:trHeight w:val="1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76084A" w:rsidRDefault="0076084A" w:rsidP="0076084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0" w:lineRule="atLeast"/>
        <w:ind w:right="260"/>
        <w:jc w:val="center"/>
        <w:rPr>
          <w:rFonts w:ascii="Times New Roman" w:eastAsia="Times New Roman" w:hAnsi="Times New Roman"/>
          <w:b/>
          <w:sz w:val="24"/>
        </w:rPr>
      </w:pPr>
    </w:p>
    <w:p w:rsidR="0076084A" w:rsidRDefault="0076084A" w:rsidP="0076084A">
      <w:pPr>
        <w:spacing w:line="0" w:lineRule="atLeast"/>
        <w:ind w:right="260"/>
        <w:jc w:val="center"/>
        <w:rPr>
          <w:rFonts w:ascii="Times New Roman" w:eastAsia="Times New Roman" w:hAnsi="Times New Roman"/>
          <w:b/>
          <w:sz w:val="24"/>
        </w:rPr>
      </w:pPr>
    </w:p>
    <w:p w:rsidR="0076084A" w:rsidRDefault="0076084A" w:rsidP="0076084A">
      <w:pPr>
        <w:spacing w:line="0" w:lineRule="atLeast"/>
        <w:ind w:right="2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BỘ MÔN: GDCD</w:t>
      </w:r>
    </w:p>
    <w:p w:rsidR="0076084A" w:rsidRDefault="0076084A" w:rsidP="007608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22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200"/>
        <w:gridCol w:w="880"/>
        <w:gridCol w:w="820"/>
        <w:gridCol w:w="1280"/>
        <w:gridCol w:w="3040"/>
        <w:gridCol w:w="2440"/>
      </w:tblGrid>
      <w:tr w:rsidR="0076084A" w:rsidTr="003B115C">
        <w:trPr>
          <w:trHeight w:val="39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TT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/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Lớp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phát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9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dạy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dạy</w:t>
            </w:r>
            <w:proofErr w:type="spellEnd"/>
          </w:p>
        </w:tc>
      </w:tr>
      <w:tr w:rsidR="0076084A" w:rsidTr="003B115C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Ngày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phát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sóng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sóng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6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6084A" w:rsidTr="00D44CBC">
        <w:trPr>
          <w:trHeight w:val="26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7/4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16h00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8: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phát</w:t>
            </w:r>
            <w:proofErr w:type="spellEnd"/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Ninh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Quyên</w:t>
            </w:r>
            <w:proofErr w:type="spellEnd"/>
          </w:p>
        </w:tc>
      </w:tr>
      <w:tr w:rsidR="0076084A" w:rsidTr="003B115C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3)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triển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dân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3)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THPT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chuyên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Hà</w:t>
            </w:r>
            <w:proofErr w:type="spellEnd"/>
          </w:p>
        </w:tc>
      </w:tr>
      <w:tr w:rsidR="0076084A" w:rsidTr="003B115C">
        <w:trPr>
          <w:trHeight w:val="1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6084A" w:rsidTr="00D44CBC">
        <w:trPr>
          <w:trHeight w:val="120"/>
        </w:trPr>
        <w:tc>
          <w:tcPr>
            <w:tcW w:w="6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 w:val="restar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Amsterdam</w:t>
            </w:r>
          </w:p>
        </w:tc>
      </w:tr>
    </w:tbl>
    <w:p w:rsidR="00421EBA" w:rsidRDefault="00421EBA"/>
    <w:p w:rsidR="0076084A" w:rsidRDefault="0076084A"/>
    <w:p w:rsidR="0076084A" w:rsidRDefault="0076084A" w:rsidP="0076084A">
      <w:pPr>
        <w:spacing w:line="0" w:lineRule="atLeast"/>
        <w:ind w:right="-3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BỘ MÔN: ĐỊA LÍ - CẤP HỌC: THPT</w:t>
      </w:r>
    </w:p>
    <w:p w:rsidR="0076084A" w:rsidRDefault="0076084A" w:rsidP="007608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22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080"/>
        <w:gridCol w:w="900"/>
        <w:gridCol w:w="800"/>
        <w:gridCol w:w="900"/>
        <w:gridCol w:w="3900"/>
        <w:gridCol w:w="2580"/>
      </w:tblGrid>
      <w:tr w:rsidR="0076084A" w:rsidTr="003B115C">
        <w:trPr>
          <w:trHeight w:val="4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TT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//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Lớp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Giờ</w:t>
            </w:r>
            <w:proofErr w:type="spellEnd"/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3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dạy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dạy</w:t>
            </w:r>
            <w:proofErr w:type="spellEnd"/>
          </w:p>
        </w:tc>
      </w:tr>
      <w:tr w:rsidR="0076084A" w:rsidTr="003B115C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Ngày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phát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phát</w:t>
            </w:r>
            <w:proofErr w:type="spellEnd"/>
          </w:p>
        </w:tc>
        <w:tc>
          <w:tcPr>
            <w:tcW w:w="3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18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sóng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sóng</w:t>
            </w:r>
            <w:proofErr w:type="spellEnd"/>
          </w:p>
        </w:tc>
        <w:tc>
          <w:tcPr>
            <w:tcW w:w="3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6084A" w:rsidTr="003B115C">
        <w:trPr>
          <w:trHeight w:val="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6084A" w:rsidTr="003B115C">
        <w:trPr>
          <w:trHeight w:val="38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Hai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16h00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Giao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tải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liên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lạc</w:t>
            </w:r>
            <w:proofErr w:type="spellEnd"/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Trần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Thuý</w:t>
            </w:r>
            <w:proofErr w:type="spellEnd"/>
          </w:p>
        </w:tc>
      </w:tr>
      <w:tr w:rsidR="0076084A" w:rsidTr="003B115C">
        <w:trPr>
          <w:trHeight w:val="40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6/4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38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Năm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15h00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đặc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điểm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tố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ảnh</w:t>
            </w:r>
            <w:proofErr w:type="spellEnd"/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Vũ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Hải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Nam</w:t>
            </w:r>
          </w:p>
        </w:tc>
      </w:tr>
      <w:tr w:rsidR="0076084A" w:rsidTr="003B115C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9/4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hưởng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triển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bố</w:t>
            </w:r>
            <w:proofErr w:type="spellEnd"/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12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ngành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vụ</w:t>
            </w:r>
            <w:proofErr w:type="spellEnd"/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6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6084A" w:rsidTr="003B115C">
        <w:trPr>
          <w:trHeight w:val="38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Năm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17h10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Trung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Quốc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2)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Thu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Hà</w:t>
            </w:r>
            <w:proofErr w:type="spellEnd"/>
          </w:p>
        </w:tc>
      </w:tr>
      <w:tr w:rsidR="0076084A" w:rsidTr="003B115C">
        <w:trPr>
          <w:trHeight w:val="40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9/4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38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Bảy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15h15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Trung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miền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núi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Bắc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Bộ</w:t>
            </w:r>
            <w:proofErr w:type="spellEnd"/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Châu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Loan</w:t>
            </w:r>
          </w:p>
        </w:tc>
      </w:tr>
      <w:tr w:rsidR="0076084A" w:rsidTr="003B115C">
        <w:trPr>
          <w:trHeight w:val="40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11/4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6084A" w:rsidRDefault="0076084A" w:rsidP="0076084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6084A" w:rsidRDefault="0076084A"/>
    <w:p w:rsidR="0076084A" w:rsidRDefault="0076084A"/>
    <w:p w:rsidR="0076084A" w:rsidRDefault="0076084A" w:rsidP="0076084A">
      <w:pPr>
        <w:spacing w:line="0" w:lineRule="atLeast"/>
        <w:ind w:right="50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BỘ MÔN: HÓA HỌC - CẤP THPT</w:t>
      </w:r>
    </w:p>
    <w:p w:rsidR="0076084A" w:rsidRDefault="0076084A" w:rsidP="007608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34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900"/>
        <w:gridCol w:w="1000"/>
        <w:gridCol w:w="720"/>
        <w:gridCol w:w="900"/>
        <w:gridCol w:w="3640"/>
        <w:gridCol w:w="2660"/>
      </w:tblGrid>
      <w:tr w:rsidR="0076084A" w:rsidTr="003B115C">
        <w:trPr>
          <w:trHeight w:val="40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TT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/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Lớp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Giờ</w:t>
            </w:r>
            <w:proofErr w:type="spellEnd"/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2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dạy</w:t>
            </w:r>
            <w:proofErr w:type="spellEnd"/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4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dạy</w:t>
            </w:r>
            <w:proofErr w:type="spellEnd"/>
          </w:p>
        </w:tc>
      </w:tr>
      <w:tr w:rsidR="0076084A" w:rsidTr="003B115C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phát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Ngày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phát</w:t>
            </w:r>
            <w:proofErr w:type="spellEnd"/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sóng</w:t>
            </w:r>
            <w:proofErr w:type="spellEnd"/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sóng</w:t>
            </w:r>
            <w:proofErr w:type="spellEnd"/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5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6084A" w:rsidTr="003B115C">
        <w:trPr>
          <w:trHeight w:val="25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Ba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13h30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Oxi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Ozon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2)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Thu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Thủy</w:t>
            </w:r>
            <w:proofErr w:type="spellEnd"/>
          </w:p>
        </w:tc>
      </w:tr>
      <w:tr w:rsidR="0076084A" w:rsidTr="003B115C">
        <w:trPr>
          <w:trHeight w:val="12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07/4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6084A" w:rsidTr="003B115C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Ba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14h15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huỳnh</w:t>
            </w:r>
            <w:proofErr w:type="spellEnd"/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100"/>
              <w:rPr>
                <w:rFonts w:ascii="Times New Roman" w:eastAsia="Times New Roman" w:hAnsi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</w:rPr>
              <w:t>Tùng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</w:rPr>
              <w:t>Diệp</w:t>
            </w:r>
            <w:proofErr w:type="spellEnd"/>
          </w:p>
        </w:tc>
      </w:tr>
      <w:tr w:rsidR="0076084A" w:rsidTr="003B115C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07/4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6084A" w:rsidTr="003B115C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Ba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14h30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Ttính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chất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hóa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của</w:t>
            </w:r>
            <w:proofErr w:type="spellEnd"/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Đào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Toàn</w:t>
            </w:r>
            <w:proofErr w:type="spellEnd"/>
          </w:p>
        </w:tc>
      </w:tr>
      <w:tr w:rsidR="0076084A" w:rsidTr="003B115C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07/4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sắt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chất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sắt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1)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6084A" w:rsidTr="003B115C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Ba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15h15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Ttính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chất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hóa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của</w:t>
            </w:r>
            <w:proofErr w:type="spellEnd"/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Đào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Toàn</w:t>
            </w:r>
            <w:proofErr w:type="spellEnd"/>
          </w:p>
        </w:tc>
      </w:tr>
      <w:tr w:rsidR="0076084A" w:rsidTr="003B115C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07/4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sắt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chất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sắt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2)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6084A" w:rsidTr="003B115C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Ba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15h45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Anken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ankađien</w:t>
            </w:r>
            <w:proofErr w:type="spellEnd"/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Minh</w:t>
            </w:r>
          </w:p>
        </w:tc>
      </w:tr>
      <w:tr w:rsidR="0076084A" w:rsidTr="003B115C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07/4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6084A" w:rsidTr="003B115C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Ba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16h30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Ankin</w:t>
            </w:r>
            <w:proofErr w:type="spellEnd"/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Anh</w:t>
            </w:r>
            <w:proofErr w:type="spellEnd"/>
          </w:p>
        </w:tc>
      </w:tr>
      <w:tr w:rsidR="0076084A" w:rsidTr="003B115C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07/4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843F65" w:rsidRDefault="00843F65" w:rsidP="0076084A">
      <w:pPr>
        <w:spacing w:line="0" w:lineRule="atLeast"/>
        <w:ind w:right="440"/>
        <w:jc w:val="center"/>
        <w:rPr>
          <w:rFonts w:ascii="Times New Roman" w:eastAsia="Times New Roman" w:hAnsi="Times New Roman"/>
          <w:b/>
          <w:sz w:val="24"/>
        </w:rPr>
      </w:pPr>
    </w:p>
    <w:p w:rsidR="00843F65" w:rsidRDefault="00843F65" w:rsidP="0076084A">
      <w:pPr>
        <w:spacing w:line="0" w:lineRule="atLeast"/>
        <w:ind w:right="440"/>
        <w:jc w:val="center"/>
        <w:rPr>
          <w:rFonts w:ascii="Times New Roman" w:eastAsia="Times New Roman" w:hAnsi="Times New Roman"/>
          <w:b/>
          <w:sz w:val="24"/>
        </w:rPr>
      </w:pPr>
    </w:p>
    <w:p w:rsidR="00843F65" w:rsidRDefault="00843F65" w:rsidP="0076084A">
      <w:pPr>
        <w:spacing w:line="0" w:lineRule="atLeast"/>
        <w:ind w:right="440"/>
        <w:jc w:val="center"/>
        <w:rPr>
          <w:rFonts w:ascii="Times New Roman" w:eastAsia="Times New Roman" w:hAnsi="Times New Roman"/>
          <w:b/>
          <w:sz w:val="24"/>
        </w:rPr>
      </w:pPr>
    </w:p>
    <w:p w:rsidR="0076084A" w:rsidRDefault="0076084A" w:rsidP="0076084A">
      <w:pPr>
        <w:spacing w:line="0" w:lineRule="atLeast"/>
        <w:ind w:right="440"/>
        <w:jc w:val="center"/>
        <w:rPr>
          <w:rFonts w:ascii="Times New Roman" w:eastAsia="Times New Roman" w:hAnsi="Times New Roman"/>
          <w:b/>
          <w:sz w:val="24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sz w:val="24"/>
        </w:rPr>
        <w:lastRenderedPageBreak/>
        <w:t>BỘ MÔN: VẬT LÝ - CÂP THPT</w:t>
      </w:r>
    </w:p>
    <w:p w:rsidR="0076084A" w:rsidRDefault="0076084A" w:rsidP="007608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22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860"/>
        <w:gridCol w:w="720"/>
        <w:gridCol w:w="640"/>
        <w:gridCol w:w="1000"/>
        <w:gridCol w:w="3820"/>
        <w:gridCol w:w="2600"/>
      </w:tblGrid>
      <w:tr w:rsidR="0076084A" w:rsidTr="003B115C">
        <w:trPr>
          <w:trHeight w:val="28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Giờ</w:t>
            </w:r>
            <w:proofErr w:type="spellEnd"/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276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TT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phát</w:t>
            </w:r>
            <w:proofErr w:type="spellEnd"/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Lớp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phát</w:t>
            </w:r>
            <w:proofErr w:type="spellEnd"/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bài</w:t>
            </w:r>
            <w:proofErr w:type="spellEnd"/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58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dạy</w:t>
            </w:r>
            <w:proofErr w:type="spellEnd"/>
          </w:p>
        </w:tc>
      </w:tr>
      <w:tr w:rsidR="0076084A" w:rsidTr="003B115C">
        <w:trPr>
          <w:trHeight w:val="139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ngày</w:t>
            </w:r>
            <w:proofErr w:type="spellEnd"/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084A" w:rsidTr="003B115C">
        <w:trPr>
          <w:trHeight w:val="13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sóng</w:t>
            </w:r>
            <w:proofErr w:type="spellEnd"/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sóng</w:t>
            </w:r>
            <w:proofErr w:type="spellEnd"/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6084A" w:rsidTr="003B115C">
        <w:trPr>
          <w:trHeight w:val="14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084A" w:rsidTr="003B115C">
        <w:trPr>
          <w:trHeight w:val="38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10/4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13h30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42B2D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Boilo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Mariot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>-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Trần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Ánh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Tuyết</w:t>
            </w:r>
            <w:proofErr w:type="spellEnd"/>
          </w:p>
        </w:tc>
      </w:tr>
      <w:tr w:rsidR="0076084A" w:rsidTr="003B115C">
        <w:trPr>
          <w:trHeight w:val="38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10/4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14h15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42B2D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Saclo</w:t>
            </w:r>
            <w:proofErr w:type="spellEnd"/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Bích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Hằng</w:t>
            </w:r>
            <w:proofErr w:type="spellEnd"/>
          </w:p>
        </w:tc>
      </w:tr>
      <w:tr w:rsidR="0076084A" w:rsidTr="003B115C">
        <w:trPr>
          <w:trHeight w:val="38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10/4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14h30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42B2D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31: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tượng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quang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điện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>.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42B2D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Long</w:t>
            </w:r>
          </w:p>
        </w:tc>
      </w:tr>
      <w:tr w:rsidR="0076084A" w:rsidTr="003B115C">
        <w:trPr>
          <w:trHeight w:val="38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10/4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15h15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42B2D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33: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nguyên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42B2D"/>
                <w:sz w:val="24"/>
              </w:rPr>
              <w:t>tử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 Bohr</w:t>
            </w:r>
            <w:proofErr w:type="gramEnd"/>
            <w:r>
              <w:rPr>
                <w:rFonts w:ascii="Times New Roman" w:eastAsia="Times New Roman" w:hAnsi="Times New Roman"/>
                <w:color w:val="242B2D"/>
                <w:sz w:val="24"/>
              </w:rPr>
              <w:t>.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42B2D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Phi Long</w:t>
            </w:r>
          </w:p>
        </w:tc>
      </w:tr>
      <w:tr w:rsidR="0076084A" w:rsidTr="003B115C">
        <w:trPr>
          <w:trHeight w:val="38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10/4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15h45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42B2D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tập</w:t>
            </w:r>
            <w:proofErr w:type="spellEnd"/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Tuất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Đạt</w:t>
            </w:r>
            <w:proofErr w:type="spellEnd"/>
          </w:p>
        </w:tc>
      </w:tr>
      <w:tr w:rsidR="0076084A" w:rsidTr="003B115C">
        <w:trPr>
          <w:trHeight w:val="38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10/4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16h30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42B2D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Suất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điện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ứng_Tự</w:t>
            </w:r>
            <w:proofErr w:type="spellEnd"/>
            <w:r>
              <w:rPr>
                <w:rFonts w:ascii="Times New Roman" w:eastAsia="Times New Roman" w:hAnsi="Times New Roman"/>
                <w:color w:val="242B2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42B2D"/>
                <w:sz w:val="24"/>
              </w:rPr>
              <w:t>cảm</w:t>
            </w:r>
            <w:proofErr w:type="spellEnd"/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Lương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Thùy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Dương</w:t>
            </w:r>
            <w:proofErr w:type="spellEnd"/>
          </w:p>
        </w:tc>
      </w:tr>
    </w:tbl>
    <w:p w:rsidR="0076084A" w:rsidRDefault="0076084A"/>
    <w:p w:rsidR="0076084A" w:rsidRDefault="0076084A" w:rsidP="0076084A">
      <w:pPr>
        <w:spacing w:line="0" w:lineRule="atLeast"/>
        <w:ind w:left="32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BỘ MÔN: SINH HỌC - CÂP THPT</w:t>
      </w:r>
    </w:p>
    <w:p w:rsidR="0076084A" w:rsidRDefault="0076084A" w:rsidP="007608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22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200"/>
        <w:gridCol w:w="1060"/>
        <w:gridCol w:w="820"/>
        <w:gridCol w:w="1000"/>
        <w:gridCol w:w="3060"/>
        <w:gridCol w:w="2360"/>
      </w:tblGrid>
      <w:tr w:rsidR="0076084A" w:rsidTr="003B115C">
        <w:trPr>
          <w:trHeight w:val="4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TT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/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Lớp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Giờ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9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dạy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dạy</w:t>
            </w:r>
            <w:proofErr w:type="spellEnd"/>
          </w:p>
        </w:tc>
      </w:tr>
      <w:tr w:rsidR="0076084A" w:rsidTr="003B115C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Ngày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phát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phát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sóng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sóng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5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6084A" w:rsidTr="003B115C">
        <w:trPr>
          <w:trHeight w:val="25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bảy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>/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13h30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5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27.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yếu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tố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ảnh</w:t>
            </w:r>
            <w:proofErr w:type="spellEnd"/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5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Trần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Tuấn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Anh</w:t>
            </w:r>
            <w:proofErr w:type="spellEnd"/>
          </w:p>
        </w:tc>
      </w:tr>
      <w:tr w:rsidR="0076084A" w:rsidTr="003B115C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hưởng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vi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1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11-4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6084A" w:rsidTr="003B115C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sinh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28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7/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15h45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động</w:t>
            </w:r>
            <w:proofErr w:type="spellEnd"/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Mai</w:t>
            </w:r>
          </w:p>
        </w:tc>
      </w:tr>
      <w:tr w:rsidR="0076084A" w:rsidTr="003B115C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11/4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”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30, 31, 32)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6084A" w:rsidTr="003B115C">
        <w:trPr>
          <w:trHeight w:val="1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084A" w:rsidTr="003B115C">
        <w:trPr>
          <w:trHeight w:val="3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6084A" w:rsidTr="003B115C">
        <w:trPr>
          <w:trHeight w:val="26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7/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phát</w:t>
            </w:r>
            <w:proofErr w:type="spellEnd"/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Hiên</w:t>
            </w:r>
            <w:proofErr w:type="spellEnd"/>
          </w:p>
        </w:tc>
      </w:tr>
      <w:tr w:rsidR="0076084A" w:rsidTr="003B115C">
        <w:trPr>
          <w:trHeight w:val="17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16h30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triển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”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34, 35,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6084A" w:rsidTr="003B115C">
        <w:trPr>
          <w:trHeight w:val="13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11/4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084A" w:rsidTr="003B115C">
        <w:trPr>
          <w:trHeight w:val="1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36)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6084A" w:rsidTr="003B115C">
        <w:trPr>
          <w:trHeight w:val="1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6084A" w:rsidTr="003B115C">
        <w:trPr>
          <w:trHeight w:val="3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6084A" w:rsidTr="003B115C">
        <w:trPr>
          <w:trHeight w:val="25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bảy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>/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14h30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41.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Diễn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thái</w:t>
            </w:r>
            <w:proofErr w:type="spellEnd"/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Vũ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Sen</w:t>
            </w:r>
            <w:proofErr w:type="spellEnd"/>
          </w:p>
        </w:tc>
      </w:tr>
      <w:tr w:rsidR="0076084A" w:rsidTr="003B115C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40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11-4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6084A" w:rsidRDefault="0076084A" w:rsidP="0076084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6084A" w:rsidRDefault="0076084A"/>
    <w:p w:rsidR="0076084A" w:rsidRDefault="0076084A" w:rsidP="0076084A">
      <w:pPr>
        <w:spacing w:line="0" w:lineRule="atLeast"/>
        <w:ind w:right="-1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BỘ MÔN: LỊCH SỬ - CẤP HỌC: THPT</w:t>
      </w:r>
    </w:p>
    <w:p w:rsidR="0076084A" w:rsidRDefault="0076084A" w:rsidP="007608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084A" w:rsidRDefault="0076084A" w:rsidP="0076084A">
      <w:pPr>
        <w:spacing w:line="22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120"/>
        <w:gridCol w:w="900"/>
        <w:gridCol w:w="800"/>
        <w:gridCol w:w="1080"/>
        <w:gridCol w:w="4500"/>
        <w:gridCol w:w="2020"/>
      </w:tblGrid>
      <w:tr w:rsidR="0076084A" w:rsidTr="003B115C">
        <w:trPr>
          <w:trHeight w:val="39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TT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//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phát</w:t>
            </w:r>
            <w:proofErr w:type="spellEnd"/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6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dạy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dạy</w:t>
            </w:r>
            <w:proofErr w:type="spellEnd"/>
          </w:p>
        </w:tc>
      </w:tr>
      <w:tr w:rsidR="0076084A" w:rsidTr="003B115C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phát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Ngày</w:t>
            </w:r>
            <w:proofErr w:type="spellEnd"/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Lớp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sóng</w:t>
            </w:r>
            <w:proofErr w:type="spellEnd"/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1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84A" w:rsidTr="003B115C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sóng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3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9/4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16h00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 24</w:t>
            </w:r>
            <w:proofErr w:type="gramEnd"/>
            <w:r>
              <w:rPr>
                <w:rFonts w:ascii="Times New Roman" w:eastAsia="Times New Roman" w:hAnsi="Times New Roman"/>
                <w:sz w:val="26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Việt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 Nam 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sau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Thanh</w:t>
            </w:r>
            <w:proofErr w:type="spellEnd"/>
          </w:p>
        </w:tc>
      </w:tr>
      <w:tr w:rsidR="0076084A" w:rsidTr="003B115C">
        <w:trPr>
          <w:trHeight w:val="30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thắng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lợi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kháng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chiến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chống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Mĩ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cứu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Huyền</w:t>
            </w:r>
            <w:proofErr w:type="spellEnd"/>
          </w:p>
        </w:tc>
      </w:tr>
      <w:tr w:rsidR="0076084A" w:rsidTr="003B115C">
        <w:trPr>
          <w:trHeight w:val="30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</w:rPr>
              <w:t>nước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1975.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30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7/4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17h10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20. (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1)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lan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rộng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ra</w:t>
            </w:r>
            <w:proofErr w:type="spellEnd"/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Khuyên</w:t>
            </w:r>
            <w:proofErr w:type="spellEnd"/>
          </w:p>
        </w:tc>
      </w:tr>
      <w:tr w:rsidR="0076084A" w:rsidTr="003B115C">
        <w:trPr>
          <w:trHeight w:val="7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</w:rPr>
              <w:t>toàn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kháng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của</w:t>
            </w:r>
            <w:proofErr w:type="spellEnd"/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6084A" w:rsidTr="003B115C">
        <w:trPr>
          <w:trHeight w:val="2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6084A" w:rsidTr="003B115C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1873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năm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1884.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hàng</w:t>
            </w:r>
            <w:proofErr w:type="spellEnd"/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42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7/4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15h00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24.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hoá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kỉ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Kiều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Oanh</w:t>
            </w:r>
            <w:proofErr w:type="spellEnd"/>
          </w:p>
        </w:tc>
      </w:tr>
      <w:tr w:rsidR="0076084A" w:rsidTr="003B115C">
        <w:trPr>
          <w:trHeight w:val="32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XVI-XVIII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84A" w:rsidTr="003B115C">
        <w:trPr>
          <w:trHeight w:val="30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lastRenderedPageBreak/>
              <w:t>4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H2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11/4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14h15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309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25.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trị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kinh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tế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thu</w:t>
            </w:r>
            <w:proofErr w:type="spellEnd"/>
          </w:p>
        </w:tc>
      </w:tr>
      <w:tr w:rsidR="0076084A" w:rsidTr="003B115C">
        <w:trPr>
          <w:trHeight w:val="7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hoá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dưới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triều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</w:rPr>
              <w:t>nửa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</w:rPr>
              <w:t>đầu</w:t>
            </w:r>
            <w:proofErr w:type="spellEnd"/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6084A" w:rsidTr="003B115C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6084A" w:rsidTr="003B115C">
        <w:trPr>
          <w:trHeight w:val="32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ind w:left="100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</w:rPr>
              <w:t>kỉ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</w:rPr>
              <w:t xml:space="preserve"> XIX)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4A" w:rsidRDefault="0076084A" w:rsidP="003B11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6084A" w:rsidRDefault="0076084A"/>
    <w:tbl>
      <w:tblPr>
        <w:tblW w:w="1080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500"/>
        <w:gridCol w:w="60"/>
        <w:gridCol w:w="960"/>
        <w:gridCol w:w="860"/>
        <w:gridCol w:w="60"/>
        <w:gridCol w:w="640"/>
        <w:gridCol w:w="860"/>
        <w:gridCol w:w="40"/>
        <w:gridCol w:w="3920"/>
        <w:gridCol w:w="60"/>
        <w:gridCol w:w="80"/>
        <w:gridCol w:w="2560"/>
        <w:gridCol w:w="140"/>
      </w:tblGrid>
      <w:tr w:rsidR="001701DA" w:rsidTr="00D105D7">
        <w:trPr>
          <w:trHeight w:val="617"/>
        </w:trPr>
        <w:tc>
          <w:tcPr>
            <w:tcW w:w="60" w:type="dxa"/>
            <w:shd w:val="clear" w:color="auto" w:fill="auto"/>
            <w:vAlign w:val="bottom"/>
          </w:tcPr>
          <w:p w:rsidR="001701DA" w:rsidRDefault="001701DA" w:rsidP="00D105D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4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right="32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BỘ MÔN: TOÁN 10 - CẤP HỌC: THPT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316"/>
        </w:trPr>
        <w:tc>
          <w:tcPr>
            <w:tcW w:w="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300"/>
        </w:trPr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Kênh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Giờ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266"/>
        </w:trPr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1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TT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ngày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phát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Lớp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phát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80" w:type="dxa"/>
            <w:gridSpan w:val="2"/>
            <w:shd w:val="clear" w:color="auto" w:fill="auto"/>
            <w:vAlign w:val="bottom"/>
          </w:tcPr>
          <w:p w:rsidR="001701DA" w:rsidRDefault="001701DA" w:rsidP="00D105D7">
            <w:pPr>
              <w:spacing w:line="251" w:lineRule="exact"/>
              <w:ind w:left="1440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dạy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701DA" w:rsidRDefault="001701DA" w:rsidP="00D105D7">
            <w:pPr>
              <w:spacing w:line="251" w:lineRule="exact"/>
              <w:ind w:left="500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dạy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701DA" w:rsidTr="00D105D7">
        <w:trPr>
          <w:trHeight w:val="242"/>
        </w:trPr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sóng</w:t>
            </w:r>
            <w:proofErr w:type="spellEnd"/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sóng</w:t>
            </w:r>
            <w:proofErr w:type="spellEnd"/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701DA" w:rsidTr="00D105D7">
        <w:trPr>
          <w:trHeight w:val="295"/>
        </w:trPr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2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2"/>
              </w:rPr>
              <w:t xml:space="preserve"> 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H2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15h00</w:t>
            </w:r>
          </w:p>
        </w:tc>
        <w:tc>
          <w:tcPr>
            <w:tcW w:w="4020" w:type="dxa"/>
            <w:gridSpan w:val="3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43: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tam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bậc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hai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Ngân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Kỳ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318"/>
        </w:trPr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06/4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298"/>
        </w:trPr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2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2"/>
              </w:rPr>
              <w:t xml:space="preserve"> 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13h30</w:t>
            </w:r>
          </w:p>
        </w:tc>
        <w:tc>
          <w:tcPr>
            <w:tcW w:w="40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32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).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Đắc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Thắng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307"/>
        </w:trPr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09/4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14h15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44: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chương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IV.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Ngân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Kỳ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701DA" w:rsidRDefault="001701DA" w:rsidP="001701DA">
      <w:pPr>
        <w:rPr>
          <w:rFonts w:ascii="Times New Roman" w:eastAsia="Times New Roman" w:hAnsi="Times New Roman"/>
          <w:sz w:val="24"/>
        </w:rPr>
      </w:pPr>
    </w:p>
    <w:p w:rsidR="001701DA" w:rsidRPr="001742AC" w:rsidRDefault="001701DA" w:rsidP="001701DA">
      <w:pPr>
        <w:rPr>
          <w:rFonts w:ascii="Times New Roman" w:eastAsia="Times New Roman" w:hAnsi="Times New Roman"/>
          <w:sz w:val="24"/>
        </w:rPr>
      </w:pPr>
    </w:p>
    <w:p w:rsidR="001701DA" w:rsidRDefault="001701DA" w:rsidP="001701DA">
      <w:pPr>
        <w:rPr>
          <w:rFonts w:ascii="Times New Roman" w:eastAsia="Times New Roman" w:hAnsi="Times New Roman"/>
          <w:sz w:val="24"/>
        </w:rPr>
      </w:pPr>
    </w:p>
    <w:p w:rsidR="001701DA" w:rsidRDefault="001701DA" w:rsidP="001701DA">
      <w:pPr>
        <w:spacing w:line="0" w:lineRule="atLeast"/>
        <w:ind w:left="37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b/>
          <w:sz w:val="22"/>
        </w:rPr>
        <w:t>BỘ MÔN: TOÁN 11- CẤP HỌC: THPT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0"/>
        <w:gridCol w:w="920"/>
        <w:gridCol w:w="880"/>
        <w:gridCol w:w="680"/>
        <w:gridCol w:w="860"/>
        <w:gridCol w:w="4100"/>
        <w:gridCol w:w="2700"/>
      </w:tblGrid>
      <w:tr w:rsidR="001701DA" w:rsidTr="00D105D7">
        <w:trPr>
          <w:trHeight w:val="304"/>
        </w:trPr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>/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Kênh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Giờ</w:t>
            </w:r>
            <w:proofErr w:type="spellEnd"/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266"/>
        </w:trPr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TT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ngày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phát</w:t>
            </w:r>
            <w:proofErr w:type="spellEnd"/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Lớp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phát</w:t>
            </w:r>
            <w:proofErr w:type="spellEnd"/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480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dạy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dạy</w:t>
            </w:r>
            <w:proofErr w:type="spellEnd"/>
          </w:p>
        </w:tc>
      </w:tr>
      <w:tr w:rsidR="001701DA" w:rsidTr="00D105D7">
        <w:trPr>
          <w:trHeight w:val="242"/>
        </w:trPr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sóng</w:t>
            </w:r>
            <w:proofErr w:type="spellEnd"/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sóng</w:t>
            </w:r>
            <w:proofErr w:type="spellEnd"/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701DA" w:rsidTr="00D105D7">
        <w:trPr>
          <w:trHeight w:val="250"/>
        </w:trPr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2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2" w:lineRule="exact"/>
              <w:ind w:right="150"/>
              <w:jc w:val="righ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9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17h10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hạn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hàm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3)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Ngọc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 Du</w:t>
            </w:r>
          </w:p>
        </w:tc>
      </w:tr>
      <w:tr w:rsidR="001701DA" w:rsidTr="00D105D7">
        <w:trPr>
          <w:trHeight w:val="142"/>
        </w:trPr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2" w:lineRule="exact"/>
              <w:ind w:right="1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06/04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701DA" w:rsidTr="00D105D7">
        <w:trPr>
          <w:trHeight w:val="102"/>
        </w:trPr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701DA" w:rsidTr="00D105D7">
        <w:trPr>
          <w:trHeight w:val="298"/>
        </w:trPr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2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right="150"/>
              <w:jc w:val="righ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15h45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Hàm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liên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tục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(tiết1)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Vũ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Lan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Anh</w:t>
            </w:r>
            <w:proofErr w:type="spellEnd"/>
          </w:p>
        </w:tc>
      </w:tr>
      <w:tr w:rsidR="001701DA" w:rsidTr="00D105D7">
        <w:trPr>
          <w:trHeight w:val="174"/>
        </w:trPr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2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H2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16h30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4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vuông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mặt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phẳng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tiết</w:t>
            </w:r>
            <w:proofErr w:type="spellEnd"/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Chu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Hiền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Minh</w:t>
            </w:r>
          </w:p>
        </w:tc>
      </w:tr>
      <w:tr w:rsidR="001701DA" w:rsidTr="00D105D7">
        <w:trPr>
          <w:trHeight w:val="80"/>
        </w:trPr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right="1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09/04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701DA" w:rsidTr="00D105D7">
        <w:trPr>
          <w:trHeight w:val="172"/>
        </w:trPr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2)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701DA" w:rsidTr="00D105D7">
        <w:trPr>
          <w:trHeight w:val="74"/>
        </w:trPr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701DA" w:rsidTr="00D105D7">
        <w:trPr>
          <w:trHeight w:val="616"/>
        </w:trPr>
        <w:tc>
          <w:tcPr>
            <w:tcW w:w="54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3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BỘ MÔN: TOÁN 12 - CẤP HỌC: THPT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316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43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right="1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>/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Kênh</w:t>
            </w:r>
            <w:proofErr w:type="spellEnd"/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Giờ</w:t>
            </w:r>
            <w:proofErr w:type="spellEnd"/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26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TT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right="1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ngày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phát</w:t>
            </w:r>
            <w:proofErr w:type="spellEnd"/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7"/>
                <w:sz w:val="22"/>
              </w:rPr>
              <w:t>Lớp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phát</w:t>
            </w:r>
            <w:proofErr w:type="spellEnd"/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500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dạy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520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dạy</w:t>
            </w:r>
            <w:proofErr w:type="spellEnd"/>
          </w:p>
        </w:tc>
      </w:tr>
      <w:tr w:rsidR="001701DA" w:rsidTr="00D105D7">
        <w:trPr>
          <w:trHeight w:val="24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sóng</w:t>
            </w:r>
            <w:proofErr w:type="spellEnd"/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sóng</w:t>
            </w:r>
            <w:proofErr w:type="spellEnd"/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701DA" w:rsidTr="00D105D7">
        <w:trPr>
          <w:trHeight w:val="434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2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H1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14h30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gian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Toàn</w:t>
            </w:r>
            <w:proofErr w:type="spellEnd"/>
          </w:p>
        </w:tc>
      </w:tr>
      <w:tr w:rsidR="001701DA" w:rsidTr="00D105D7">
        <w:trPr>
          <w:trHeight w:val="158"/>
        </w:trPr>
        <w:tc>
          <w:tcPr>
            <w:tcW w:w="5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2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5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2"/>
              </w:rPr>
              <w:t>tiết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2).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701DA" w:rsidTr="00D105D7">
        <w:trPr>
          <w:trHeight w:val="16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701DA" w:rsidTr="00D105D7">
        <w:trPr>
          <w:trHeight w:val="224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2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24" w:lineRule="exact"/>
              <w:ind w:right="1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09/4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H1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15h15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phức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3).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Bá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Tuấn</w:t>
            </w:r>
            <w:proofErr w:type="spellEnd"/>
          </w:p>
        </w:tc>
      </w:tr>
      <w:tr w:rsidR="001701DA" w:rsidTr="00D105D7">
        <w:trPr>
          <w:trHeight w:val="264"/>
        </w:trPr>
        <w:tc>
          <w:tcPr>
            <w:tcW w:w="5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701DA" w:rsidTr="00D105D7">
        <w:trPr>
          <w:trHeight w:val="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701DA" w:rsidTr="00D105D7">
        <w:trPr>
          <w:trHeight w:val="429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2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2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7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H1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16h00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gian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Toàn</w:t>
            </w:r>
            <w:proofErr w:type="spellEnd"/>
          </w:p>
        </w:tc>
      </w:tr>
      <w:tr w:rsidR="001701DA" w:rsidTr="00D105D7">
        <w:trPr>
          <w:trHeight w:val="127"/>
        </w:trPr>
        <w:tc>
          <w:tcPr>
            <w:tcW w:w="5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right="1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11/4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3)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701DA" w:rsidTr="00D105D7">
        <w:trPr>
          <w:trHeight w:val="13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1701DA" w:rsidRDefault="001701DA" w:rsidP="001701DA">
      <w:pPr>
        <w:spacing w:line="1" w:lineRule="exact"/>
        <w:rPr>
          <w:rFonts w:ascii="Times New Roman" w:eastAsia="Times New Roman" w:hAnsi="Times New Roman"/>
        </w:rPr>
      </w:pPr>
    </w:p>
    <w:p w:rsidR="001701DA" w:rsidRDefault="001701DA" w:rsidP="001701DA">
      <w:pPr>
        <w:tabs>
          <w:tab w:val="left" w:pos="3315"/>
        </w:tabs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00"/>
        <w:gridCol w:w="780"/>
        <w:gridCol w:w="640"/>
        <w:gridCol w:w="920"/>
        <w:gridCol w:w="3060"/>
        <w:gridCol w:w="4200"/>
      </w:tblGrid>
      <w:tr w:rsidR="001701DA" w:rsidTr="00D105D7">
        <w:trPr>
          <w:trHeight w:val="418"/>
        </w:trPr>
        <w:tc>
          <w:tcPr>
            <w:tcW w:w="68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56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BỘ MÔN: NGỮ VĂN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442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2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TT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Kênh</w:t>
            </w:r>
            <w:proofErr w:type="spellEnd"/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Lớp</w:t>
            </w:r>
            <w:proofErr w:type="spell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Giờ</w:t>
            </w:r>
            <w:proofErr w:type="spellEnd"/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9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dạy</w:t>
            </w:r>
            <w:proofErr w:type="spellEnd"/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16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dạy</w:t>
            </w:r>
            <w:proofErr w:type="spellEnd"/>
          </w:p>
        </w:tc>
      </w:tr>
      <w:tr w:rsidR="001701DA" w:rsidTr="00D105D7">
        <w:trPr>
          <w:trHeight w:val="1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Ngày</w:t>
            </w:r>
            <w:proofErr w:type="spellEnd"/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701DA" w:rsidTr="00D105D7">
        <w:trPr>
          <w:trHeight w:val="1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phát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phát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701DA" w:rsidTr="00D105D7">
        <w:trPr>
          <w:trHeight w:val="1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701DA" w:rsidTr="00D105D7">
        <w:trPr>
          <w:trHeight w:val="1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701DA" w:rsidTr="00D105D7">
        <w:trPr>
          <w:trHeight w:val="39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0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CẤP THPT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8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13h30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Hồi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trống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Cổ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(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Trắc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Thúc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1701DA" w:rsidTr="00D105D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6/4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1)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Cừ</w:t>
            </w:r>
            <w:proofErr w:type="spellEnd"/>
          </w:p>
        </w:tc>
      </w:tr>
      <w:tr w:rsidR="001701DA" w:rsidTr="00D105D7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1DA" w:rsidTr="00D105D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6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14h15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Hồi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trống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Cổ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2)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Trắc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Thúc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1701DA" w:rsidTr="00D105D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6/4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THPTNguyễnVănCừ</w:t>
            </w:r>
            <w:proofErr w:type="spellEnd"/>
          </w:p>
        </w:tc>
      </w:tr>
      <w:tr w:rsidR="001701DA" w:rsidTr="00D105D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, 8/4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ind w:left="5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Trao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duyên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1)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Nhung</w:t>
            </w:r>
            <w:proofErr w:type="spellEnd"/>
          </w:p>
        </w:tc>
      </w:tr>
      <w:tr w:rsidR="001701DA" w:rsidTr="00D105D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Quý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Đôn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Đông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Đa</w:t>
            </w:r>
            <w:proofErr w:type="spellEnd"/>
          </w:p>
        </w:tc>
      </w:tr>
      <w:tr w:rsidR="001701DA" w:rsidTr="00D105D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Hai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15h45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bao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1)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Lan</w:t>
            </w:r>
            <w:proofErr w:type="spellEnd"/>
          </w:p>
        </w:tc>
      </w:tr>
      <w:tr w:rsidR="001701DA" w:rsidTr="00D105D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,6/4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Trãi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– Ba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Đình</w:t>
            </w:r>
            <w:proofErr w:type="spellEnd"/>
          </w:p>
        </w:tc>
      </w:tr>
      <w:tr w:rsidR="001701DA" w:rsidTr="00D105D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FF0000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w w:val="99"/>
                <w:sz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w w:val="98"/>
                <w:sz w:val="24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w w:val="98"/>
                <w:sz w:val="2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H1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FF0000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w w:val="99"/>
                <w:sz w:val="24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FF0000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w w:val="99"/>
                <w:sz w:val="24"/>
              </w:rPr>
              <w:t>16h30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ind w:left="80"/>
              <w:rPr>
                <w:rFonts w:ascii="Times New Roman" w:eastAsia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</w:rPr>
              <w:t>bao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2)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ind w:left="80"/>
              <w:rPr>
                <w:rFonts w:ascii="Times New Roman" w:eastAsia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</w:rPr>
              <w:t>Lan</w:t>
            </w:r>
            <w:proofErr w:type="spellEnd"/>
          </w:p>
        </w:tc>
      </w:tr>
      <w:tr w:rsidR="001701DA" w:rsidTr="00D105D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6/4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</w:rPr>
              <w:t>Trãi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– Ba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</w:rPr>
              <w:t>Đình</w:t>
            </w:r>
            <w:proofErr w:type="spellEnd"/>
          </w:p>
        </w:tc>
      </w:tr>
      <w:tr w:rsidR="001701DA" w:rsidTr="00D105D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, 8/4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17h10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Tôi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em</w:t>
            </w:r>
            <w:proofErr w:type="spellEnd"/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260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Bùi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Thu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Thủy</w:t>
            </w:r>
            <w:proofErr w:type="spellEnd"/>
          </w:p>
        </w:tc>
      </w:tr>
      <w:tr w:rsidR="001701DA" w:rsidTr="00D105D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Quý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Đôn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Đông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Đa</w:t>
            </w:r>
            <w:proofErr w:type="spellEnd"/>
          </w:p>
        </w:tc>
      </w:tr>
      <w:tr w:rsidR="001701DA" w:rsidTr="00D105D7">
        <w:trPr>
          <w:trHeight w:val="3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14h30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Hồn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Trương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Ba, da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thịt</w:t>
            </w:r>
            <w:proofErr w:type="spellEnd"/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Hương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Thủy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</w:t>
            </w:r>
          </w:p>
        </w:tc>
      </w:tr>
      <w:tr w:rsidR="001701DA" w:rsidTr="00D105D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6/4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1)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THPT Chu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An,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Tây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Hồ</w:t>
            </w:r>
            <w:proofErr w:type="spellEnd"/>
          </w:p>
        </w:tc>
      </w:tr>
      <w:tr w:rsidR="001701DA" w:rsidTr="00D105D7">
        <w:trPr>
          <w:trHeight w:val="1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1DA" w:rsidRDefault="001701DA" w:rsidP="00D105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1701DA" w:rsidRDefault="001701DA" w:rsidP="001701D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-8696325</wp:posOffset>
            </wp:positionV>
            <wp:extent cx="849630" cy="17780"/>
            <wp:effectExtent l="0" t="0" r="762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1DA" w:rsidRDefault="001701DA" w:rsidP="001701DA">
      <w:pPr>
        <w:spacing w:line="20" w:lineRule="exact"/>
        <w:rPr>
          <w:rFonts w:ascii="Times New Roman" w:eastAsia="Times New Roman" w:hAnsi="Times New Roman"/>
          <w:sz w:val="24"/>
        </w:rPr>
        <w:sectPr w:rsidR="001701DA">
          <w:pgSz w:w="12240" w:h="15840"/>
          <w:pgMar w:top="854" w:right="440" w:bottom="403" w:left="620" w:header="0" w:footer="0" w:gutter="0"/>
          <w:cols w:space="0" w:equalWidth="0">
            <w:col w:w="11180"/>
          </w:cols>
          <w:docGrid w:linePitch="360"/>
        </w:sectPr>
      </w:pPr>
    </w:p>
    <w:p w:rsidR="001701DA" w:rsidRDefault="001701DA"/>
    <w:sectPr w:rsidR="001701DA">
      <w:pgSz w:w="12240" w:h="15840"/>
      <w:pgMar w:top="854" w:right="440" w:bottom="842" w:left="900" w:header="0" w:footer="0" w:gutter="0"/>
      <w:cols w:space="0" w:equalWidth="0">
        <w:col w:w="10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B"/>
    <w:rsid w:val="001701DA"/>
    <w:rsid w:val="00421EBA"/>
    <w:rsid w:val="0074261B"/>
    <w:rsid w:val="0076084A"/>
    <w:rsid w:val="00843F65"/>
    <w:rsid w:val="00D4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58CF8-89FC-4DFF-A5C2-EA3B6355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4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2020-04-04T01:36:00Z</dcterms:created>
  <dcterms:modified xsi:type="dcterms:W3CDTF">2020-04-04T01:41:00Z</dcterms:modified>
</cp:coreProperties>
</file>